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B013" w14:textId="04AF4C8D" w:rsidR="00C83D8C" w:rsidRPr="005825F3" w:rsidRDefault="00C83D8C" w:rsidP="000E1106">
      <w:pPr>
        <w:jc w:val="center"/>
        <w:rPr>
          <w:rFonts w:ascii="Source Sans Pro Light" w:hAnsi="Source Sans Pro Light" w:cs="Times New Roman (Cuerpo en alfa"/>
          <w:b/>
          <w:bCs/>
          <w:spacing w:val="40"/>
          <w:sz w:val="18"/>
          <w:szCs w:val="18"/>
        </w:rPr>
      </w:pPr>
      <w:r w:rsidRPr="005825F3">
        <w:rPr>
          <w:rFonts w:ascii="Source Sans Pro Light" w:hAnsi="Source Sans Pro Light" w:cs="Times New Roman (Cuerpo en alfa"/>
          <w:b/>
          <w:bCs/>
          <w:spacing w:val="40"/>
          <w:sz w:val="18"/>
          <w:szCs w:val="18"/>
        </w:rPr>
        <w:t>PLANTILLA EVALUACIÓN EQUIPOS TT</w:t>
      </w:r>
    </w:p>
    <w:p w14:paraId="1107923E" w14:textId="77777777" w:rsidR="00C84C03" w:rsidRPr="000E1106" w:rsidRDefault="00C84C03" w:rsidP="000E1106">
      <w:pPr>
        <w:jc w:val="center"/>
        <w:rPr>
          <w:rFonts w:ascii="Source Sans Pro Light" w:hAnsi="Source Sans Pro Light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647"/>
        <w:gridCol w:w="1755"/>
        <w:gridCol w:w="1701"/>
        <w:gridCol w:w="1698"/>
        <w:gridCol w:w="1544"/>
        <w:gridCol w:w="561"/>
      </w:tblGrid>
      <w:tr w:rsidR="005825F3" w:rsidRPr="003308EA" w14:paraId="2364A949" w14:textId="77777777" w:rsidTr="00005BB9">
        <w:trPr>
          <w:trHeight w:val="227"/>
        </w:trPr>
        <w:tc>
          <w:tcPr>
            <w:tcW w:w="0" w:type="auto"/>
            <w:tcBorders>
              <w:right w:val="single" w:sz="4" w:space="0" w:color="B8CCE4"/>
            </w:tcBorders>
            <w:vAlign w:val="center"/>
          </w:tcPr>
          <w:p w14:paraId="3C0F5CE1" w14:textId="77777777" w:rsidR="0096310F" w:rsidRPr="003308EA" w:rsidRDefault="0096310F" w:rsidP="005F1DD1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noWrap/>
            <w:vAlign w:val="center"/>
            <w:hideMark/>
          </w:tcPr>
          <w:p w14:paraId="7E4041A9" w14:textId="4833DD3A" w:rsidR="0096310F" w:rsidRPr="003308EA" w:rsidRDefault="00C84C03" w:rsidP="005F1DD1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color w:val="FFFFFF" w:themeColor="background1"/>
                <w:kern w:val="0"/>
                <w:sz w:val="18"/>
                <w:szCs w:val="18"/>
                <w:lang w:eastAsia="es-ES_tradnl"/>
                <w14:ligatures w14:val="none"/>
              </w:rPr>
              <w:t>……………………….</w:t>
            </w:r>
            <w:r w:rsidR="0096310F"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PROFESOR/A</w:t>
            </w:r>
          </w:p>
        </w:tc>
        <w:tc>
          <w:tcPr>
            <w:tcW w:w="0" w:type="auto"/>
            <w:gridSpan w:val="4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  <w:hideMark/>
          </w:tcPr>
          <w:p w14:paraId="0223F3BF" w14:textId="14E00E6A" w:rsidR="0096310F" w:rsidRPr="003308EA" w:rsidRDefault="0096310F" w:rsidP="005F1DD1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84AA9E6" w14:textId="44D124C4" w:rsidR="0096310F" w:rsidRPr="003308EA" w:rsidRDefault="0096310F" w:rsidP="005F1DD1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AB899D4" w14:textId="77777777" w:rsidTr="00005BB9">
        <w:trPr>
          <w:trHeight w:val="39"/>
        </w:trPr>
        <w:tc>
          <w:tcPr>
            <w:tcW w:w="0" w:type="auto"/>
            <w:tcBorders>
              <w:top w:val="nil"/>
              <w:right w:val="single" w:sz="4" w:space="0" w:color="B8CCE4"/>
            </w:tcBorders>
            <w:vAlign w:val="center"/>
          </w:tcPr>
          <w:p w14:paraId="3CF2A88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B8CCE4"/>
              <w:left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44382C2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single" w:sz="8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A034164" w14:textId="0E0DF026" w:rsidR="007F1E3F" w:rsidRPr="003308EA" w:rsidRDefault="007F1E3F" w:rsidP="00BC332C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TÉCNICA</w:t>
            </w:r>
          </w:p>
        </w:tc>
        <w:tc>
          <w:tcPr>
            <w:tcW w:w="1701" w:type="dxa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9F07604" w14:textId="11979DCB" w:rsidR="007F1E3F" w:rsidRPr="003308EA" w:rsidRDefault="007F1E3F" w:rsidP="00BC332C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CONCEPTO</w:t>
            </w:r>
          </w:p>
        </w:tc>
        <w:tc>
          <w:tcPr>
            <w:tcW w:w="1698" w:type="dxa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8EC4562" w14:textId="437D96AC" w:rsidR="007F1E3F" w:rsidRPr="003308EA" w:rsidRDefault="007F1E3F" w:rsidP="00BC332C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MEMORIA</w:t>
            </w:r>
          </w:p>
        </w:tc>
        <w:tc>
          <w:tcPr>
            <w:tcW w:w="1544" w:type="dxa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6B2E707A" w14:textId="50EFCDAC" w:rsidR="007F1E3F" w:rsidRPr="003308EA" w:rsidRDefault="007F1E3F" w:rsidP="00BC332C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PRESENTACIÓN</w:t>
            </w:r>
          </w:p>
        </w:tc>
        <w:tc>
          <w:tcPr>
            <w:tcW w:w="0" w:type="auto"/>
            <w:tcBorders>
              <w:left w:val="single" w:sz="8" w:space="0" w:color="B8CCE4"/>
            </w:tcBorders>
            <w:shd w:val="clear" w:color="auto" w:fill="auto"/>
            <w:noWrap/>
            <w:vAlign w:val="center"/>
          </w:tcPr>
          <w:p w14:paraId="6F9DFB2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2D03E195" w14:textId="77777777" w:rsidTr="00005BB9">
        <w:trPr>
          <w:trHeight w:val="39"/>
        </w:trPr>
        <w:tc>
          <w:tcPr>
            <w:tcW w:w="0" w:type="auto"/>
            <w:tcBorders>
              <w:top w:val="nil"/>
              <w:right w:val="single" w:sz="4" w:space="0" w:color="B8CCE4"/>
            </w:tcBorders>
            <w:vAlign w:val="center"/>
          </w:tcPr>
          <w:p w14:paraId="73F93AF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3B58F04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single" w:sz="8" w:space="0" w:color="B8CCE4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E068AB7" w14:textId="2E6EFB27" w:rsidR="007F1E3F" w:rsidRPr="003308EA" w:rsidRDefault="007F1E3F" w:rsidP="00BC332C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25%</w:t>
            </w:r>
          </w:p>
        </w:tc>
        <w:tc>
          <w:tcPr>
            <w:tcW w:w="1701" w:type="dxa"/>
            <w:tcBorders>
              <w:top w:val="single" w:sz="4" w:space="0" w:color="B8CCE4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C046DCA" w14:textId="72A5E1FA" w:rsidR="007F1E3F" w:rsidRPr="003308EA" w:rsidRDefault="007F1E3F" w:rsidP="00BC332C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25%</w:t>
            </w:r>
          </w:p>
        </w:tc>
        <w:tc>
          <w:tcPr>
            <w:tcW w:w="1698" w:type="dxa"/>
            <w:tcBorders>
              <w:top w:val="single" w:sz="4" w:space="0" w:color="B8CCE4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0F4BA06" w14:textId="60DB39B7" w:rsidR="007F1E3F" w:rsidRPr="003308EA" w:rsidRDefault="007F1E3F" w:rsidP="00BC332C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25%</w:t>
            </w:r>
          </w:p>
        </w:tc>
        <w:tc>
          <w:tcPr>
            <w:tcW w:w="1544" w:type="dxa"/>
            <w:tcBorders>
              <w:top w:val="single" w:sz="4" w:space="0" w:color="B8CCE4"/>
              <w:left w:val="single" w:sz="4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17913147" w14:textId="55421219" w:rsidR="007F1E3F" w:rsidRPr="003308EA" w:rsidRDefault="007F1E3F" w:rsidP="00BC332C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25%</w:t>
            </w:r>
          </w:p>
        </w:tc>
        <w:tc>
          <w:tcPr>
            <w:tcW w:w="0" w:type="auto"/>
            <w:tcBorders>
              <w:left w:val="single" w:sz="8" w:space="0" w:color="B8CCE4"/>
            </w:tcBorders>
            <w:shd w:val="clear" w:color="auto" w:fill="auto"/>
            <w:noWrap/>
            <w:vAlign w:val="center"/>
          </w:tcPr>
          <w:p w14:paraId="381C340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F065A1" w14:paraId="3D72DD39" w14:textId="77777777" w:rsidTr="005825F3">
        <w:trPr>
          <w:trHeight w:val="1194"/>
        </w:trPr>
        <w:tc>
          <w:tcPr>
            <w:tcW w:w="0" w:type="auto"/>
            <w:tcBorders>
              <w:top w:val="nil"/>
              <w:bottom w:val="single" w:sz="8" w:space="0" w:color="B8CCE4"/>
              <w:right w:val="single" w:sz="4" w:space="0" w:color="B8CCE4"/>
            </w:tcBorders>
            <w:vAlign w:val="center"/>
          </w:tcPr>
          <w:p w14:paraId="1540A378" w14:textId="77777777" w:rsidR="007F1E3F" w:rsidRPr="00F065A1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  <w:hideMark/>
          </w:tcPr>
          <w:p w14:paraId="0511EF29" w14:textId="60F43FCE" w:rsidR="007F1E3F" w:rsidRPr="00F065A1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</w:pPr>
            <w:r w:rsidRPr="00F065A1"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  <w:t>Rúbrica</w:t>
            </w:r>
          </w:p>
        </w:tc>
        <w:tc>
          <w:tcPr>
            <w:tcW w:w="1755" w:type="dxa"/>
            <w:tcBorders>
              <w:top w:val="single" w:sz="8" w:space="0" w:color="95B3D7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hideMark/>
          </w:tcPr>
          <w:p w14:paraId="1C10A65A" w14:textId="77777777" w:rsidR="007F1E3F" w:rsidRPr="00F065A1" w:rsidRDefault="007F1E3F" w:rsidP="007F1E3F">
            <w:pPr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</w:pPr>
            <w:r w:rsidRPr="00F065A1"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  <w:t>Desarrolla el trabajo con técnicas de elaboración eficaces y con aportaciones creativas de calidad</w:t>
            </w:r>
          </w:p>
        </w:tc>
        <w:tc>
          <w:tcPr>
            <w:tcW w:w="1701" w:type="dxa"/>
            <w:tcBorders>
              <w:top w:val="single" w:sz="8" w:space="0" w:color="95B3D7"/>
              <w:left w:val="single" w:sz="4" w:space="0" w:color="95B3D7"/>
              <w:bottom w:val="single" w:sz="8" w:space="0" w:color="B8CCE4"/>
              <w:right w:val="nil"/>
            </w:tcBorders>
            <w:shd w:val="clear" w:color="auto" w:fill="auto"/>
            <w:hideMark/>
          </w:tcPr>
          <w:p w14:paraId="45CA95D9" w14:textId="77777777" w:rsidR="007F1E3F" w:rsidRPr="00F065A1" w:rsidRDefault="007F1E3F" w:rsidP="007F1E3F">
            <w:pPr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</w:pPr>
            <w:r w:rsidRPr="00F065A1"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  <w:t>Aporta elementos de interés en el orden conceptual, planteamientos innovadores y/o enfoques alternativos</w:t>
            </w:r>
          </w:p>
        </w:tc>
        <w:tc>
          <w:tcPr>
            <w:tcW w:w="1698" w:type="dxa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auto"/>
            <w:hideMark/>
          </w:tcPr>
          <w:p w14:paraId="07E386CB" w14:textId="3CA3AA7D" w:rsidR="007F1E3F" w:rsidRPr="00F065A1" w:rsidRDefault="007F1E3F" w:rsidP="007F1E3F">
            <w:pPr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</w:pPr>
            <w:r w:rsidRPr="00F065A1"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  <w:t>1-Marco teórico. 2-Descripción del proceso del trabajo. 3-Reflexión sobre el resultado y conclusiones. 4-Discurso coherente. 5-Aporte documental.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hideMark/>
          </w:tcPr>
          <w:p w14:paraId="3EB6CEDF" w14:textId="77777777" w:rsidR="007F1E3F" w:rsidRPr="00F065A1" w:rsidRDefault="007F1E3F" w:rsidP="007F1E3F">
            <w:pPr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</w:pPr>
            <w:r w:rsidRPr="00F065A1"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  <w:t>1-Coherencia estética del trabajo. 2-Eficácia en la transmisión del contenido. 3-Respuesta a las preguntas del tribunal.</w:t>
            </w:r>
          </w:p>
        </w:tc>
        <w:tc>
          <w:tcPr>
            <w:tcW w:w="0" w:type="auto"/>
            <w:tcBorders>
              <w:left w:val="nil"/>
              <w:bottom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62B128A" w14:textId="6DD04CAF" w:rsidR="007F1E3F" w:rsidRPr="00F065A1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6"/>
                <w:szCs w:val="16"/>
                <w:lang w:eastAsia="es-ES_tradnl"/>
                <w14:ligatures w14:val="none"/>
              </w:rPr>
            </w:pPr>
          </w:p>
        </w:tc>
      </w:tr>
      <w:tr w:rsidR="007F1E3F" w:rsidRPr="003308EA" w14:paraId="5FF4AB34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7E3A2C67" w14:textId="1B2F3A61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GRUP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A9DAA2C" w14:textId="2D217C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 xml:space="preserve">ALUMNO/A     </w:t>
            </w: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D964B5B" w14:textId="1373D6D5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9D58ECA" w14:textId="0424D108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0D3C614" w14:textId="5FE8E1A1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762E049" w14:textId="45E43C44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7742FD19" w14:textId="3F5279DA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NOTA</w:t>
            </w:r>
          </w:p>
        </w:tc>
      </w:tr>
      <w:tr w:rsidR="007F1E3F" w:rsidRPr="003308EA" w14:paraId="7DD6BA43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F4F422F" w14:textId="43C36E25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4858E526" w14:textId="2EAA716A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55BB4EE" w14:textId="7FCEA46D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A38C4EE" w14:textId="1A1702AF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EE7E0AF" w14:textId="1E1155D8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50A38DF0" w14:textId="0F99E5CB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2D890D7A" w14:textId="5E056253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4286138E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96F548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F09DD4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87A2B9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1E7B21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0A84C4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7383793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5CF088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265FEE2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C8ACC8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3D5D42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D38A5F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144181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C5C69D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50554E3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73A7AB5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8EA30C6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475722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8A8299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6514CC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7FAE82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FA8D7B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B676BA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998E08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3036886F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7D29B3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1B49E57" w14:textId="5BCDB1F8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792B4F23" w14:textId="67815284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0D87E243" w14:textId="43A9E349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30FFD113" w14:textId="20038FA1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61048A3C" w14:textId="107CD4FC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063812D1" w14:textId="3586D3EC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278E802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26FCC6C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71CE01E" w14:textId="7D31555A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9CEB7E9" w14:textId="2806E0C1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A725DC1" w14:textId="09875650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0839578" w14:textId="78DB20D4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630A0D0F" w14:textId="3C328312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3A3EAF1" w14:textId="67477A7A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7A863F0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FD07BF9" w14:textId="3BC1BB70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F4504D5" w14:textId="3B8A86D5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5D75D7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22A2C7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6F9E4C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4BCB25B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B730C3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6CAB1D4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6F0A29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20EAC61" w14:textId="4C635DB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7F7D5E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9D723B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D8200E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F69FE5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704EB6E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47EFB83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8B67AC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B917B4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732980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AFFF4F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865F4E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A7068A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56CA83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8325D93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44F6A3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5AAE3C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7F0FF5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37F9EE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20064B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2424243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98ED94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9AA4466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A7DF3F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914CEA1" w14:textId="1B0F0222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2E47F4A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1982197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2F17BFC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3D25DF9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70FF353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45D5BB06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18B7CDF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40EAB6F" w14:textId="29D1A539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1D3ABE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0756F1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433A07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B9FF0A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1DF7D4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697CC5D7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13767B0" w14:textId="12409966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58168F79" w14:textId="6ABC517F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48AFED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35EFE1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E472BA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4B6250F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5C9603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AD2C3ED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109255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2BEBB38" w14:textId="558F7484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A2145B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97B2B7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53EFC0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6C5747D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6B6B34B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46539278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CBEFB7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55C2D3C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E42A22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D53827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7C1EAD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55A6C5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78FABDE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A22E351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22FDEB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180701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75A13F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5BD390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740DDB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1E87779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E03FD8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71D870A5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9B308B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52B3146B" w14:textId="7B75BDB2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3B2324F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4E4EC8C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3F78CC4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1841F87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35E6C9C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33CDBAA6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39FB47C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17666C78" w14:textId="6EFB5C62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F5BFB1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6BD078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CD6EC9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C3FEE5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0BA77F5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25704BD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B75B6CD" w14:textId="53498C22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05E9F5F2" w14:textId="3C140C12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B8D038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BCE32B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07D092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37D5C3B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EC1F81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04AAD5D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FD35C3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F5D8899" w14:textId="681FDABD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24E296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B981E4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5CD6D6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4EB789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87D0C3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436369B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5A5654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52ABC5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38933B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192F8D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E5FEF8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4175993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784943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25D7A317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CEC6C6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508987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5CE0BA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CA1301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EBF1EA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7507B1E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340BE7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23D04094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7A1BEE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5BE9ADA3" w14:textId="29177A73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2EB732C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45242A6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177C768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1CDC1E9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38D6E6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727EC630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2BD0586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074A303B" w14:textId="04C155F0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428FF5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3D826A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650FA5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2BA1A61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736E88B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4D14E971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FA19ECB" w14:textId="4791E964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0DE4F7DA" w14:textId="080A8898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40513E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1D9571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9EFD75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4124FC5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2F1B0B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2E9DE508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9FE8C3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64C7E26" w14:textId="1726EFBC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F90597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FC3EB2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A217D0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61C750E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3677D7C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4ACA13CE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8B9C77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1A25BBE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4A5818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C67DDC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7B325A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3EB8712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4D8C35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2A82BB8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6829A8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0B6ED2B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59737D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546CA4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7CB4AC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1D00A29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3C6A3CB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DC38583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D972F8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A68216B" w14:textId="4BC7C1D5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07D70AF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5FCBB02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24323BB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36288F2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D08983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158BB42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69B480E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0E5DA24" w14:textId="4963ED9B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CEE71F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296F73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4977ED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52EA6B0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0618D2B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AFB7620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5D2DB72" w14:textId="43B3708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0C331927" w14:textId="199F3C5C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F58B52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92B482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C7CD57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5C161E6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7985B8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3FB26C45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84EA51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BEF72AD" w14:textId="0CDB623A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C0F5AD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41DF8C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CDE978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2267113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670B832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66BED6BB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C723DB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05B7121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B3CD59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7D9E8C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DC3F09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30F2741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605CE4B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60B0160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9F69D7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55030D0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116E37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62108A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C54A50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264C2BF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33FEA4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6D561818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D6FD7B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46B4AD1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C619BE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7A5F3F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48DDDF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318846C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40F630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E0F3AFF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424422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AF06065" w14:textId="57540583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32AEC78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762A434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4E644A4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7882118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30E8624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423C2C72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F23C2E6" w14:textId="0F46BF74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9F8BC0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6526DE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34E049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312E30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69B888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17D0D9B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7A906BEC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981D8C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565A62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7A4F76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EB4B35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551DB6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05B492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9130AC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C7AE96C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18934D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57BD22E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DF0C8F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95B804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65512F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38C63CA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28122DF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C8AACE8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259BC0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78E888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218307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507BFC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5546BB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42B5171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3843651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7DCC2CC6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F17E99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13683CB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20EEE91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086FF2D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49C2F3E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57138C5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23FB613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3016716E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1CDEACE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59CE9D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FC3027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7418B2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883684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244425D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656D605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8A12798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552F8B2" w14:textId="268B5966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B1B898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A77B0B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CC46BC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667635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575B0DB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B2940A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D22E9CB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978DA8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C63F42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19AAC8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5DA670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6AF4E2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5E5653D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30DB038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5DB253DF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F7000D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6DD07C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87F542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7CD0CC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06F09C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2ED5E91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F5BBEC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669CF83B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1D4876B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FFF291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AD9272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7C1144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5330E4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52B6AB3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4D2D0B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45D6D70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EEBD8C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8E8595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74B7E23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4D6DB3F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049CF04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13BBAC5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21CE59F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7F80C29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0F3C10F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0E63C52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49002F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3CEEA1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3F65F5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4DB3C22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042B30B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7BB20F1F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51F73F29" w14:textId="2C1E630A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153EDF9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8135EB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A2596A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F116E6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3AC4D77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2C8B6BC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E745C77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8FB1F0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54E3539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00AE3A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CCB898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767EB6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08BF268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283543B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D56A2A1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10BFA8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397CB5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160937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105DB0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8B0681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1297392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4E78DA2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6A9AC7A2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FA9A96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AD4564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EFF437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1CC7D0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CE664E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6DBA553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206555D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78DFC758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EE98A5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06CE21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1C29F52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10ADC0F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74D1871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2539889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2B3A5BC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66FD91AC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3BEF63F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9DA00D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B5E642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F364E7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16E158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773BFEF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3B1CC75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15F25057" w14:textId="77777777" w:rsidTr="005825F3">
        <w:trPr>
          <w:trHeight w:val="284"/>
        </w:trPr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FE0668E" w14:textId="54B2ACE5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  <w:r w:rsidRPr="003308EA"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5ECB62A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B9561E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CD90F8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E36054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B8CCE4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5976A25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B8CCE4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373F642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2CFEB321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C00CC1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15A311F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BF5B2C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BD8926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E74400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1CC9D7AA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06635D4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3F53AB90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422ACB4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7EC48DB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57ED25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D59554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728C181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21946DB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6420F5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0A420C75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07E9922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26997A2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8F0E22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7C2172F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A439A43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7E81C8D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402CB67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49CDEA9C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22E4966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366AEC92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3F02803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5DFEB73E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B8CCE4"/>
            </w:tcBorders>
            <w:shd w:val="clear" w:color="auto" w:fill="auto"/>
            <w:vAlign w:val="center"/>
          </w:tcPr>
          <w:p w14:paraId="0FC8B4DF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vAlign w:val="center"/>
          </w:tcPr>
          <w:p w14:paraId="21CF7F58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30550C84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  <w:tr w:rsidR="007F1E3F" w:rsidRPr="003308EA" w14:paraId="62CE1FC1" w14:textId="77777777" w:rsidTr="005825F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vAlign w:val="center"/>
          </w:tcPr>
          <w:p w14:paraId="7BAE478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B8CCE4"/>
              <w:bottom w:val="single" w:sz="8" w:space="0" w:color="B8CCE4"/>
              <w:right w:val="single" w:sz="4" w:space="0" w:color="B8CCE4"/>
            </w:tcBorders>
            <w:shd w:val="clear" w:color="auto" w:fill="F6FAF9"/>
            <w:vAlign w:val="center"/>
          </w:tcPr>
          <w:p w14:paraId="67FACC40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55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B7A94BC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8A8AFD6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698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A6E7FC9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B8CCE4"/>
              <w:left w:val="nil"/>
              <w:bottom w:val="single" w:sz="8" w:space="0" w:color="B8CCE4"/>
              <w:right w:val="single" w:sz="4" w:space="0" w:color="95B3D7"/>
            </w:tcBorders>
            <w:shd w:val="clear" w:color="auto" w:fill="auto"/>
            <w:vAlign w:val="center"/>
          </w:tcPr>
          <w:p w14:paraId="4C28E9BB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95B3D7"/>
              <w:left w:val="single" w:sz="4" w:space="0" w:color="95B3D7"/>
              <w:bottom w:val="single" w:sz="8" w:space="0" w:color="B8CCE4"/>
              <w:right w:val="single" w:sz="4" w:space="0" w:color="95B3D7"/>
            </w:tcBorders>
            <w:shd w:val="clear" w:color="auto" w:fill="F6FAF9"/>
            <w:noWrap/>
            <w:vAlign w:val="center"/>
          </w:tcPr>
          <w:p w14:paraId="589B8F1D" w14:textId="77777777" w:rsidR="007F1E3F" w:rsidRPr="003308EA" w:rsidRDefault="007F1E3F" w:rsidP="007F1E3F">
            <w:pPr>
              <w:jc w:val="center"/>
              <w:rPr>
                <w:rFonts w:ascii="Source Sans Pro Light" w:eastAsia="Times New Roman" w:hAnsi="Source Sans Pro Light" w:cs="Calibri Light"/>
                <w:kern w:val="0"/>
                <w:sz w:val="18"/>
                <w:szCs w:val="18"/>
                <w:lang w:eastAsia="es-ES_tradnl"/>
                <w14:ligatures w14:val="none"/>
              </w:rPr>
            </w:pPr>
          </w:p>
        </w:tc>
      </w:tr>
    </w:tbl>
    <w:p w14:paraId="172065C7" w14:textId="77777777" w:rsidR="0051471F" w:rsidRDefault="0051471F"/>
    <w:sectPr w:rsidR="0051471F" w:rsidSect="00556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22EF" w14:textId="77777777" w:rsidR="002031F6" w:rsidRDefault="002031F6" w:rsidP="00B54E04">
      <w:r>
        <w:separator/>
      </w:r>
    </w:p>
  </w:endnote>
  <w:endnote w:type="continuationSeparator" w:id="0">
    <w:p w14:paraId="57CE3159" w14:textId="77777777" w:rsidR="002031F6" w:rsidRDefault="002031F6" w:rsidP="00B5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Times New Roman (Cuerpo en alf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CE1C" w14:textId="77777777" w:rsidR="002031F6" w:rsidRDefault="002031F6" w:rsidP="00B54E04">
      <w:r>
        <w:separator/>
      </w:r>
    </w:p>
  </w:footnote>
  <w:footnote w:type="continuationSeparator" w:id="0">
    <w:p w14:paraId="3A501B66" w14:textId="77777777" w:rsidR="002031F6" w:rsidRDefault="002031F6" w:rsidP="00B5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82"/>
    <w:rsid w:val="00005BB9"/>
    <w:rsid w:val="00052F5B"/>
    <w:rsid w:val="00054DF2"/>
    <w:rsid w:val="000C46E2"/>
    <w:rsid w:val="000E1106"/>
    <w:rsid w:val="000E3727"/>
    <w:rsid w:val="002031F6"/>
    <w:rsid w:val="00221010"/>
    <w:rsid w:val="00252B94"/>
    <w:rsid w:val="002A1474"/>
    <w:rsid w:val="003308EA"/>
    <w:rsid w:val="00374A49"/>
    <w:rsid w:val="00377BBF"/>
    <w:rsid w:val="003F4390"/>
    <w:rsid w:val="0043667B"/>
    <w:rsid w:val="00467979"/>
    <w:rsid w:val="0048230B"/>
    <w:rsid w:val="0051471F"/>
    <w:rsid w:val="00556B56"/>
    <w:rsid w:val="00556D82"/>
    <w:rsid w:val="005825F3"/>
    <w:rsid w:val="005955B8"/>
    <w:rsid w:val="005F1DD1"/>
    <w:rsid w:val="005F6325"/>
    <w:rsid w:val="00612929"/>
    <w:rsid w:val="0064031B"/>
    <w:rsid w:val="006B0A7A"/>
    <w:rsid w:val="007076EF"/>
    <w:rsid w:val="00772D43"/>
    <w:rsid w:val="007A4FEA"/>
    <w:rsid w:val="007F1E3F"/>
    <w:rsid w:val="0096310F"/>
    <w:rsid w:val="00992973"/>
    <w:rsid w:val="009A3326"/>
    <w:rsid w:val="009F0C40"/>
    <w:rsid w:val="00AC3592"/>
    <w:rsid w:val="00AC4536"/>
    <w:rsid w:val="00AD2D52"/>
    <w:rsid w:val="00B54E04"/>
    <w:rsid w:val="00BC332C"/>
    <w:rsid w:val="00C81B29"/>
    <w:rsid w:val="00C83D8C"/>
    <w:rsid w:val="00C84C03"/>
    <w:rsid w:val="00CC069D"/>
    <w:rsid w:val="00D751B3"/>
    <w:rsid w:val="00DB6336"/>
    <w:rsid w:val="00EA653B"/>
    <w:rsid w:val="00F065A1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B73EE"/>
  <w15:chartTrackingRefBased/>
  <w15:docId w15:val="{DAA7AB07-5867-F141-BEB9-08ACDF90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6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6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6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6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6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6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6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6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6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6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6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6D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6D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6D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6D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6D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6D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6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6D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6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6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6D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6D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6D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6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6D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6D8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4E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E04"/>
  </w:style>
  <w:style w:type="paragraph" w:styleId="Piedepgina">
    <w:name w:val="footer"/>
    <w:basedOn w:val="Normal"/>
    <w:link w:val="PiedepginaCar"/>
    <w:uiPriority w:val="99"/>
    <w:unhideWhenUsed/>
    <w:rsid w:val="00B54E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Cucala Félix</dc:creator>
  <cp:keywords/>
  <dc:description/>
  <cp:lastModifiedBy>Antonio Cucala Félix</cp:lastModifiedBy>
  <cp:revision>38</cp:revision>
  <cp:lastPrinted>2024-05-29T05:27:00Z</cp:lastPrinted>
  <dcterms:created xsi:type="dcterms:W3CDTF">2024-05-28T04:36:00Z</dcterms:created>
  <dcterms:modified xsi:type="dcterms:W3CDTF">2024-05-29T05:50:00Z</dcterms:modified>
</cp:coreProperties>
</file>